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0DE" w:rsidRDefault="002230DE" w:rsidP="002230DE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Ужасный день. 12 способов улучшить</w:t>
      </w:r>
    </w:p>
    <w:p w:rsidR="002230DE" w:rsidRDefault="002230DE" w:rsidP="002230DE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 всех бывают ужасные дни, когда все валится из рук, все планы рушатся. А тут еще и «проблемные» клиенты, нерасторопные коллеги, проблемы в личной жизни. Все это очень портит настроение. Так что же можно сделать в такой день,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когда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кажется, будто весь мир ополчился против тебя? </w:t>
      </w:r>
    </w:p>
    <w:p w:rsidR="002230DE" w:rsidRDefault="002230DE" w:rsidP="002230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Не поддавайтесь желанию «подсластить» себе жизнь. Дело в том, что удовольствие от такого «подарка» для самого себя продлится недолго, а потом может еще появиться вдобавок чувство вины, потери контроля над ситуацией и другие малоприятные последствия. Это еще более усугубит ситуацию.</w:t>
      </w:r>
    </w:p>
    <w:p w:rsidR="002230DE" w:rsidRDefault="002230DE" w:rsidP="002230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230DE" w:rsidRDefault="002230DE" w:rsidP="002230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Сделайте что-то приятное для другого человека. Это действительно помогает. Когда Вы делаете что-то хорошее, то чувствуете себя намного лучше.</w:t>
      </w:r>
    </w:p>
    <w:p w:rsidR="002230DE" w:rsidRDefault="002230DE" w:rsidP="002230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804B8" w:rsidRDefault="002230DE" w:rsidP="002230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Отвлекитесь от неприятных мыслей. Это помогает, когда в жизни происходят неприятные вещи.</w:t>
      </w:r>
    </w:p>
    <w:p w:rsidR="002230DE" w:rsidRDefault="002230DE" w:rsidP="002230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230DE" w:rsidRDefault="002230DE" w:rsidP="002230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Есть один секрет, который помогает вернуть душевное равновесие: навести порядок на рабочем столе, в ящиках и т.д. Это дает нам возможность увидеть изменения к лучшему, обрести чувство контроля над ситуацией, что, в свою очередь, дарит внутреннее спокойствие и комфорт.</w:t>
      </w:r>
    </w:p>
    <w:p w:rsidR="002230DE" w:rsidRDefault="002230DE" w:rsidP="002230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230DE" w:rsidRDefault="002230DE" w:rsidP="002230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Говорите себе: «Ну, во всяком случае, я…». А дальше вспоминайте, что полезного Вы все-таки сделали сегодня. Даже если сегодня неудачный день, Вы все же посетили спортзал, например, или поиграли со своими детьми, или просто погуляли с собакой. </w:t>
      </w:r>
    </w:p>
    <w:p w:rsidR="002230DE" w:rsidRDefault="002230DE" w:rsidP="002230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230DE" w:rsidRDefault="002230DE" w:rsidP="002230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Очень хорошо помогают интенсивные физические нагрузки. Можно с помощью упражнений отвлечься от негативных мыслей. Но тут секрет заключается в том, чтобы действительно активно работать в спортзале, так как, например, размеренная прогулка может только усугубить ситуацию, потому что во время нее Вы еще больше будете задумываться над своими проблемами.</w:t>
      </w:r>
    </w:p>
    <w:p w:rsidR="002230DE" w:rsidRDefault="002230DE" w:rsidP="002230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230DE" w:rsidRDefault="002230DE" w:rsidP="002230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 Не изолируйтесь от окружающих! Когда наступают такие сложные моменты в жизни, очень часто хочется уединиться, отгородиться от окружающего мира. Но, исследования показали, что как раз контакты с другими людьми помогают легче переносить сложные жизненные ситуации.</w:t>
      </w:r>
    </w:p>
    <w:p w:rsidR="002230DE" w:rsidRDefault="002230DE" w:rsidP="002230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230DE" w:rsidRDefault="002230DE" w:rsidP="002230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 Утро вечера мудренее. Постарайтесь пораньше лечь спать. На следующий день Вам будет легче заново оценить ситуацию. А если Вы еще вдобавок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выспитесь хорошенько, то у Вас появиться больше энергии и сил для действий.</w:t>
      </w:r>
    </w:p>
    <w:p w:rsidR="002230DE" w:rsidRDefault="002230DE" w:rsidP="002230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230DE" w:rsidRDefault="002230DE" w:rsidP="002230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9. В трудные моменты напоминайте себе о своих положительных сторонах. Например, если Вы на работе чувствуете себя некомфортно, то направляйте свое внимание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 те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сферы жизни, где Вас ценят, больше общайтесь с теми, кто хорошо к Вам относится. </w:t>
      </w:r>
    </w:p>
    <w:p w:rsidR="002230DE" w:rsidRDefault="002230DE" w:rsidP="002230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230DE" w:rsidRDefault="002230DE" w:rsidP="002230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10. Мыслите глобально. Задайте себе вопрос: «Будет ли эта проблема для меня столь важной через месяц или через год?». Помните о том, что все в этой жизни проходящее, негативные моменты просто нужно пережить.</w:t>
      </w:r>
    </w:p>
    <w:p w:rsidR="002230DE" w:rsidRDefault="002230DE" w:rsidP="002230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230DE" w:rsidRDefault="002230DE" w:rsidP="002230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 Напишите о своих переживаниях. Когда меня что-то гложет, мне иногда помогает просто выплеснуть свои эмоции на бумагу. Сразу становится немного легче.</w:t>
      </w:r>
    </w:p>
    <w:p w:rsidR="002230DE" w:rsidRDefault="002230DE" w:rsidP="002230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230DE" w:rsidRPr="00C804B8" w:rsidRDefault="002230DE" w:rsidP="002230DE">
      <w:pPr>
        <w:pBdr>
          <w:bottom w:val="single" w:sz="6" w:space="16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12. Будьте благодарными! Помните о том, что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самый ужасный день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это все равно не катастрофа. </w:t>
      </w:r>
    </w:p>
    <w:p w:rsidR="002230DE" w:rsidRPr="00C804B8" w:rsidRDefault="002230DE" w:rsidP="002230DE">
      <w:pPr>
        <w:pBdr>
          <w:bottom w:val="single" w:sz="6" w:space="16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2230DE" w:rsidRPr="00C804B8" w:rsidSect="00FF0F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2230DE"/>
    <w:rsid w:val="002230DE"/>
    <w:rsid w:val="00C804B8"/>
    <w:rsid w:val="00FF0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30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3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435</Words>
  <Characters>2484</Characters>
  <Application>Microsoft Office Word</Application>
  <DocSecurity>0</DocSecurity>
  <Lines>20</Lines>
  <Paragraphs>5</Paragraphs>
  <ScaleCrop>false</ScaleCrop>
  <Company>Home</Company>
  <LinksUpToDate>false</LinksUpToDate>
  <CharactersWithSpaces>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Ogonek</dc:creator>
  <cp:keywords/>
  <dc:description/>
  <cp:lastModifiedBy>Loner-XP</cp:lastModifiedBy>
  <cp:revision>4</cp:revision>
  <dcterms:created xsi:type="dcterms:W3CDTF">2013-03-31T11:51:00Z</dcterms:created>
  <dcterms:modified xsi:type="dcterms:W3CDTF">2013-04-01T09:48:00Z</dcterms:modified>
</cp:coreProperties>
</file>